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3BB5" w:rsidRPr="00A24638" w:rsidRDefault="000013A4" w:rsidP="000013A4">
      <w:pPr>
        <w:jc w:val="right"/>
        <w:rPr>
          <w:rFonts w:cs="Times New Roman"/>
          <w:b/>
          <w:i/>
          <w:iCs/>
        </w:rPr>
      </w:pPr>
      <w:r w:rsidRPr="00A24638">
        <w:rPr>
          <w:rFonts w:cs="Times New Roman"/>
          <w:b/>
          <w:i/>
          <w:iCs/>
        </w:rPr>
        <w:t>Załącznik Nr 1</w:t>
      </w:r>
      <w:r w:rsidR="00403BB5" w:rsidRPr="00A24638">
        <w:rPr>
          <w:rFonts w:cs="Times New Roman"/>
          <w:b/>
          <w:i/>
          <w:iCs/>
        </w:rPr>
        <w:t xml:space="preserve"> </w:t>
      </w:r>
    </w:p>
    <w:p w:rsidR="000013A4" w:rsidRPr="00A24638" w:rsidRDefault="000013A4" w:rsidP="000013A4">
      <w:pPr>
        <w:jc w:val="right"/>
        <w:rPr>
          <w:rFonts w:cs="Times New Roman"/>
        </w:rPr>
      </w:pPr>
    </w:p>
    <w:p w:rsidR="000013A4" w:rsidRPr="00A24638" w:rsidRDefault="000013A4" w:rsidP="000013A4">
      <w:pPr>
        <w:jc w:val="center"/>
        <w:rPr>
          <w:rFonts w:cs="Times New Roman"/>
          <w:b/>
        </w:rPr>
      </w:pPr>
      <w:r w:rsidRPr="00A24638">
        <w:rPr>
          <w:rFonts w:cs="Times New Roman"/>
          <w:b/>
        </w:rPr>
        <w:t>OPIS PRZEDMIOTU ZAMÓWIENIA</w:t>
      </w:r>
      <w:r w:rsidR="009144D5">
        <w:rPr>
          <w:rFonts w:cs="Times New Roman"/>
          <w:b/>
        </w:rPr>
        <w:t xml:space="preserve"> </w:t>
      </w:r>
    </w:p>
    <w:p w:rsidR="00FA191E" w:rsidRPr="00A24638" w:rsidRDefault="00FA191E" w:rsidP="00FA191E">
      <w:pPr>
        <w:jc w:val="both"/>
        <w:rPr>
          <w:rFonts w:cs="Times New Roman"/>
          <w:b/>
        </w:rPr>
      </w:pPr>
      <w:bookmarkStart w:id="0" w:name="_Hlk220569662"/>
      <w:r w:rsidRPr="00A24638">
        <w:rPr>
          <w:rFonts w:cs="Times New Roman"/>
          <w:b/>
        </w:rPr>
        <w:t>SEKTOR A</w:t>
      </w:r>
    </w:p>
    <w:p w:rsidR="00FA191E" w:rsidRPr="00A24638" w:rsidRDefault="00FA191E" w:rsidP="00F50990">
      <w:pPr>
        <w:pStyle w:val="Akapitzlist"/>
        <w:numPr>
          <w:ilvl w:val="0"/>
          <w:numId w:val="4"/>
        </w:numPr>
        <w:jc w:val="both"/>
        <w:rPr>
          <w:rFonts w:cs="Times New Roman"/>
          <w:szCs w:val="24"/>
        </w:rPr>
      </w:pPr>
      <w:r w:rsidRPr="00A24638">
        <w:rPr>
          <w:rFonts w:cs="Times New Roman"/>
          <w:szCs w:val="24"/>
        </w:rPr>
        <w:t>Koszenie</w:t>
      </w:r>
      <w:r w:rsidR="00F50990" w:rsidRPr="00A24638">
        <w:rPr>
          <w:rFonts w:cs="Times New Roman"/>
          <w:szCs w:val="24"/>
        </w:rPr>
        <w:t>,</w:t>
      </w:r>
      <w:r w:rsidRPr="00A24638">
        <w:rPr>
          <w:rFonts w:cs="Times New Roman"/>
          <w:szCs w:val="24"/>
        </w:rPr>
        <w:t xml:space="preserve"> </w:t>
      </w:r>
      <w:r w:rsidR="00F50990" w:rsidRPr="00A24638">
        <w:rPr>
          <w:rFonts w:cs="Times New Roman"/>
          <w:szCs w:val="24"/>
        </w:rPr>
        <w:t xml:space="preserve">na zlecenie Zamawiającego, wskazanych </w:t>
      </w:r>
      <w:r w:rsidRPr="00A24638">
        <w:rPr>
          <w:rFonts w:cs="Times New Roman"/>
          <w:szCs w:val="24"/>
        </w:rPr>
        <w:t>działek gminnych przy poziomie cięcia 5-6 cm (</w:t>
      </w:r>
      <w:r w:rsidRPr="00A24638">
        <w:rPr>
          <w:rFonts w:cs="Times New Roman"/>
          <w:i/>
          <w:szCs w:val="24"/>
          <w:u w:val="single"/>
        </w:rPr>
        <w:t>tylko lekkim sprzętem typu: lekki traktorek ogrodowy, kosiarki spalinowe, kosy spalinowe – zakazuje się używania ciężkich traktorów</w:t>
      </w:r>
      <w:r w:rsidRPr="00A24638">
        <w:rPr>
          <w:rFonts w:cs="Times New Roman"/>
          <w:szCs w:val="24"/>
        </w:rPr>
        <w:t xml:space="preserve">),  </w:t>
      </w:r>
      <w:proofErr w:type="spellStart"/>
      <w:r w:rsidRPr="00A24638">
        <w:rPr>
          <w:rFonts w:cs="Times New Roman"/>
          <w:szCs w:val="24"/>
        </w:rPr>
        <w:t>dokaszanie</w:t>
      </w:r>
      <w:proofErr w:type="spellEnd"/>
      <w:r w:rsidRPr="00A24638">
        <w:rPr>
          <w:rFonts w:cs="Times New Roman"/>
          <w:szCs w:val="24"/>
        </w:rPr>
        <w:t xml:space="preserve"> za pomocą </w:t>
      </w:r>
      <w:proofErr w:type="spellStart"/>
      <w:r w:rsidRPr="00A24638">
        <w:rPr>
          <w:rFonts w:cs="Times New Roman"/>
          <w:szCs w:val="24"/>
        </w:rPr>
        <w:t>podkaszarek</w:t>
      </w:r>
      <w:proofErr w:type="spellEnd"/>
      <w:r w:rsidRPr="00A24638">
        <w:rPr>
          <w:rFonts w:cs="Times New Roman"/>
          <w:szCs w:val="24"/>
        </w:rPr>
        <w:t xml:space="preserve">, usuwanie dzikich zarośli, sprzątanie skoszonej trawy i materiału zielonego. </w:t>
      </w:r>
    </w:p>
    <w:p w:rsidR="00FA191E" w:rsidRPr="00A24638" w:rsidRDefault="00FA191E" w:rsidP="00F50990">
      <w:pPr>
        <w:pStyle w:val="Akapitzlist"/>
        <w:ind w:left="360"/>
        <w:jc w:val="both"/>
        <w:rPr>
          <w:rFonts w:cs="Times New Roman"/>
          <w:szCs w:val="24"/>
        </w:rPr>
      </w:pPr>
      <w:r w:rsidRPr="00A24638">
        <w:rPr>
          <w:rFonts w:cs="Times New Roman"/>
          <w:szCs w:val="24"/>
        </w:rPr>
        <w:t>Przekazanie odpadów do regionalnych instalacji do przetwarzania odpadów komunalnych (RIPOK) wskazanych w obowiązującej uchwale w sprawie wykonania Planu Gospodarki Odpadami Województwa Podlaskiego.</w:t>
      </w:r>
    </w:p>
    <w:p w:rsidR="00FA191E" w:rsidRPr="00A24638" w:rsidRDefault="00FA191E" w:rsidP="00F50990">
      <w:pPr>
        <w:pStyle w:val="Akapitzlist"/>
        <w:ind w:left="360"/>
        <w:jc w:val="both"/>
        <w:rPr>
          <w:rFonts w:cs="Times New Roman"/>
          <w:szCs w:val="24"/>
        </w:rPr>
      </w:pPr>
      <w:bookmarkStart w:id="1" w:name="_Hlk220569130"/>
      <w:r w:rsidRPr="00A24638">
        <w:rPr>
          <w:rFonts w:cs="Times New Roman"/>
          <w:szCs w:val="24"/>
        </w:rPr>
        <w:t xml:space="preserve">Zamawiający przewiduje zlecenie do </w:t>
      </w:r>
      <w:r w:rsidRPr="00A24638">
        <w:rPr>
          <w:rFonts w:cs="Times New Roman"/>
          <w:b/>
          <w:szCs w:val="24"/>
        </w:rPr>
        <w:t>7</w:t>
      </w:r>
      <w:r w:rsidRPr="00A24638">
        <w:rPr>
          <w:rFonts w:cs="Times New Roman"/>
          <w:szCs w:val="24"/>
        </w:rPr>
        <w:t xml:space="preserve"> pokosów w</w:t>
      </w:r>
      <w:r w:rsidR="008D68BA">
        <w:rPr>
          <w:rFonts w:cs="Times New Roman"/>
          <w:szCs w:val="24"/>
        </w:rPr>
        <w:t xml:space="preserve"> okresie</w:t>
      </w:r>
      <w:r w:rsidRPr="00A24638">
        <w:rPr>
          <w:rFonts w:cs="Times New Roman"/>
          <w:szCs w:val="24"/>
        </w:rPr>
        <w:t xml:space="preserve"> </w:t>
      </w:r>
      <w:r w:rsidR="008D68BA">
        <w:rPr>
          <w:rFonts w:cs="Times New Roman"/>
          <w:szCs w:val="24"/>
        </w:rPr>
        <w:t xml:space="preserve">7 miesięcy od </w:t>
      </w:r>
      <w:r w:rsidR="002D4D51">
        <w:rPr>
          <w:rFonts w:cs="Times New Roman"/>
          <w:szCs w:val="24"/>
        </w:rPr>
        <w:t xml:space="preserve">dnia </w:t>
      </w:r>
      <w:bookmarkStart w:id="2" w:name="_GoBack"/>
      <w:bookmarkEnd w:id="2"/>
      <w:r w:rsidR="002D4D51">
        <w:rPr>
          <w:rFonts w:cs="Times New Roman"/>
          <w:szCs w:val="24"/>
        </w:rPr>
        <w:t>podpisania umowy.</w:t>
      </w:r>
    </w:p>
    <w:bookmarkEnd w:id="1"/>
    <w:p w:rsidR="00FA191E" w:rsidRPr="00A24638" w:rsidRDefault="008534F7" w:rsidP="00F50990">
      <w:pPr>
        <w:pStyle w:val="Akapitzlist"/>
        <w:ind w:left="360"/>
        <w:jc w:val="both"/>
        <w:rPr>
          <w:rFonts w:cs="Times New Roman"/>
          <w:szCs w:val="24"/>
        </w:rPr>
      </w:pPr>
      <w:r w:rsidRPr="00A24638">
        <w:rPr>
          <w:rFonts w:cs="Times New Roman"/>
          <w:szCs w:val="24"/>
        </w:rPr>
        <w:t xml:space="preserve">Zamawiający zastrzega sobie prawo a Wykonawca wyraża zgodę na rozpoczęcia prac później lub zakończenie wcześniej oraz na </w:t>
      </w:r>
      <w:r w:rsidR="00FA191E" w:rsidRPr="00A24638">
        <w:rPr>
          <w:rFonts w:cs="Times New Roman"/>
          <w:szCs w:val="24"/>
        </w:rPr>
        <w:t xml:space="preserve">zmniejszenia lub zwiększenia podanych ilości pokosów </w:t>
      </w:r>
      <w:r w:rsidR="00A24638">
        <w:rPr>
          <w:rFonts w:cs="Times New Roman"/>
          <w:szCs w:val="24"/>
        </w:rPr>
        <w:br/>
      </w:r>
      <w:r w:rsidR="00FA191E" w:rsidRPr="00A24638">
        <w:rPr>
          <w:rFonts w:cs="Times New Roman"/>
          <w:szCs w:val="24"/>
        </w:rPr>
        <w:t xml:space="preserve">na wskazanych </w:t>
      </w:r>
      <w:r w:rsidR="00F50990" w:rsidRPr="00A24638">
        <w:rPr>
          <w:rFonts w:cs="Times New Roman"/>
          <w:szCs w:val="24"/>
        </w:rPr>
        <w:t xml:space="preserve">poniżej </w:t>
      </w:r>
      <w:r w:rsidR="00FA191E" w:rsidRPr="00A24638">
        <w:rPr>
          <w:rFonts w:cs="Times New Roman"/>
          <w:szCs w:val="24"/>
        </w:rPr>
        <w:t>działkach, w zależności od potrzeb oraz warunków atmosferycznych</w:t>
      </w:r>
      <w:r w:rsidR="00F50990" w:rsidRPr="00A24638">
        <w:rPr>
          <w:rFonts w:cs="Times New Roman"/>
          <w:szCs w:val="24"/>
        </w:rPr>
        <w:t>,</w:t>
      </w:r>
      <w:r w:rsidR="00FA191E" w:rsidRPr="00A24638">
        <w:rPr>
          <w:rFonts w:cs="Times New Roman"/>
          <w:szCs w:val="24"/>
        </w:rPr>
        <w:t xml:space="preserve"> </w:t>
      </w:r>
      <w:r w:rsidR="00A24638">
        <w:rPr>
          <w:rFonts w:cs="Times New Roman"/>
          <w:szCs w:val="24"/>
        </w:rPr>
        <w:br/>
      </w:r>
      <w:r w:rsidR="00FA191E" w:rsidRPr="00A24638">
        <w:rPr>
          <w:rFonts w:cs="Times New Roman"/>
          <w:szCs w:val="24"/>
        </w:rPr>
        <w:t>w ramach ogólnej wartości umowy i podanych stawek</w:t>
      </w:r>
      <w:r w:rsidR="006032D2" w:rsidRPr="00A24638">
        <w:rPr>
          <w:rFonts w:cs="Times New Roman"/>
          <w:szCs w:val="24"/>
        </w:rPr>
        <w:t>,</w:t>
      </w:r>
      <w:r w:rsidR="00FA191E" w:rsidRPr="00A24638">
        <w:rPr>
          <w:rFonts w:cs="Times New Roman"/>
          <w:szCs w:val="24"/>
        </w:rPr>
        <w:t xml:space="preserve"> natomiast nieprzekraczającej całkowitej wartości zamówienia.</w:t>
      </w:r>
    </w:p>
    <w:bookmarkEnd w:id="0"/>
    <w:p w:rsidR="00FA191E" w:rsidRPr="00A24638" w:rsidRDefault="00FA191E" w:rsidP="00F50990">
      <w:pPr>
        <w:pStyle w:val="Akapitzlist"/>
        <w:ind w:left="360"/>
        <w:jc w:val="both"/>
        <w:rPr>
          <w:rFonts w:cs="Times New Roman"/>
          <w:szCs w:val="24"/>
        </w:rPr>
      </w:pPr>
      <w:r w:rsidRPr="00A24638">
        <w:rPr>
          <w:rFonts w:eastAsia="Tahoma" w:cs="Times New Roman"/>
          <w:i/>
          <w:color w:val="000000"/>
          <w:szCs w:val="24"/>
        </w:rPr>
        <w:t>Zamawiający gwarantuje zgłaszanie potrzeby wykonania co najmniej 5 pokosów.</w:t>
      </w:r>
    </w:p>
    <w:p w:rsidR="00FA191E" w:rsidRPr="00A24638" w:rsidRDefault="00FA191E" w:rsidP="00FA191E">
      <w:pPr>
        <w:jc w:val="both"/>
        <w:rPr>
          <w:rFonts w:eastAsia="Tahoma" w:cs="Times New Roman"/>
          <w:i/>
          <w:color w:val="000000"/>
        </w:rPr>
      </w:pPr>
      <w:r w:rsidRPr="00A24638">
        <w:rPr>
          <w:rFonts w:eastAsia="Tahoma" w:cs="Times New Roman"/>
          <w:i/>
          <w:color w:val="000000"/>
        </w:rPr>
        <w:t xml:space="preserve">   </w:t>
      </w:r>
    </w:p>
    <w:tbl>
      <w:tblPr>
        <w:tblW w:w="9776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90"/>
        <w:gridCol w:w="807"/>
        <w:gridCol w:w="2977"/>
        <w:gridCol w:w="850"/>
      </w:tblGrid>
      <w:tr w:rsidR="00FA191E" w:rsidRPr="00A24638" w:rsidTr="00FD5DA7">
        <w:trPr>
          <w:trHeight w:val="316"/>
        </w:trPr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b/>
                <w:color w:val="000000"/>
                <w:lang w:eastAsia="pl-PL" w:bidi="ar-SA"/>
              </w:rPr>
              <w:t>Numery działek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b/>
                <w:color w:val="000000"/>
                <w:lang w:eastAsia="pl-PL" w:bidi="ar-SA"/>
              </w:rPr>
              <w:t>Obręb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b/>
                <w:color w:val="000000"/>
                <w:lang w:eastAsia="pl-PL" w:bidi="ar-SA"/>
              </w:rPr>
              <w:t>Adres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b/>
                <w:color w:val="000000"/>
                <w:lang w:eastAsia="pl-PL" w:bidi="ar-SA"/>
              </w:rPr>
              <w:t>pow. m</w:t>
            </w:r>
            <w:r w:rsidRPr="00A24638">
              <w:rPr>
                <w:rFonts w:eastAsia="Times New Roman" w:cs="Times New Roman"/>
                <w:b/>
                <w:color w:val="000000"/>
                <w:vertAlign w:val="superscript"/>
                <w:lang w:eastAsia="pl-PL" w:bidi="ar-SA"/>
              </w:rPr>
              <w:t>2</w:t>
            </w:r>
          </w:p>
        </w:tc>
      </w:tr>
      <w:tr w:rsidR="00FA191E" w:rsidRPr="00A24638" w:rsidTr="00FD5DA7">
        <w:trPr>
          <w:trHeight w:val="255"/>
        </w:trPr>
        <w:tc>
          <w:tcPr>
            <w:tcW w:w="5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220/64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Absolwentów 4, 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5036</w:t>
            </w:r>
          </w:p>
        </w:tc>
      </w:tr>
      <w:tr w:rsidR="00FA191E" w:rsidRPr="00A24638" w:rsidTr="00FD5DA7">
        <w:trPr>
          <w:trHeight w:val="255"/>
        </w:trPr>
        <w:tc>
          <w:tcPr>
            <w:tcW w:w="5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622/7 495/13 496/6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Armii Krajowej 31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1678</w:t>
            </w:r>
          </w:p>
        </w:tc>
      </w:tr>
      <w:tr w:rsidR="00FA191E" w:rsidRPr="00A24638" w:rsidTr="00FD5DA7">
        <w:trPr>
          <w:trHeight w:val="255"/>
        </w:trPr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3847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proofErr w:type="spellStart"/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Barszczańska</w:t>
            </w:r>
            <w:proofErr w:type="spellEnd"/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 xml:space="preserve"> 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3343</w:t>
            </w:r>
          </w:p>
        </w:tc>
      </w:tr>
      <w:tr w:rsidR="00FA191E" w:rsidRPr="00A24638" w:rsidTr="00FD5DA7">
        <w:trPr>
          <w:trHeight w:val="255"/>
        </w:trPr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3533 3824 943/4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proofErr w:type="spellStart"/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Barszczańska</w:t>
            </w:r>
            <w:proofErr w:type="spellEnd"/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 xml:space="preserve"> 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995</w:t>
            </w:r>
          </w:p>
        </w:tc>
      </w:tr>
      <w:tr w:rsidR="00FA191E" w:rsidRPr="00A24638" w:rsidTr="00FD5DA7">
        <w:trPr>
          <w:trHeight w:val="510"/>
        </w:trPr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91E" w:rsidRPr="00A24638" w:rsidRDefault="00A24AB1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 xml:space="preserve">3826 </w:t>
            </w:r>
            <w:r w:rsidR="00680640" w:rsidRPr="00A24638">
              <w:rPr>
                <w:rFonts w:eastAsia="Times New Roman" w:cs="Times New Roman"/>
                <w:color w:val="000000"/>
                <w:lang w:eastAsia="pl-PL" w:bidi="ar-SA"/>
              </w:rPr>
              <w:t>3437 3445 3446 3447 3448 3449 3442/1 3443 3444 3441/1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proofErr w:type="spellStart"/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Barszczańska</w:t>
            </w:r>
            <w:proofErr w:type="spellEnd"/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 xml:space="preserve"> 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1886</w:t>
            </w:r>
          </w:p>
        </w:tc>
      </w:tr>
      <w:tr w:rsidR="00FA191E" w:rsidRPr="00A24638" w:rsidTr="00FD5DA7">
        <w:trPr>
          <w:trHeight w:val="255"/>
        </w:trPr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3824 943/4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proofErr w:type="spellStart"/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Barszczańska</w:t>
            </w:r>
            <w:proofErr w:type="spellEnd"/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 xml:space="preserve"> 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905</w:t>
            </w:r>
          </w:p>
        </w:tc>
      </w:tr>
      <w:tr w:rsidR="00FA191E" w:rsidRPr="00A24638" w:rsidTr="00FD5DA7">
        <w:trPr>
          <w:trHeight w:val="255"/>
        </w:trPr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938 382</w:t>
            </w:r>
            <w:r w:rsidR="00680640" w:rsidRPr="00A24638">
              <w:rPr>
                <w:rFonts w:eastAsia="Times New Roman" w:cs="Times New Roman"/>
                <w:color w:val="000000"/>
                <w:lang w:eastAsia="pl-PL" w:bidi="ar-SA"/>
              </w:rPr>
              <w:t>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proofErr w:type="spellStart"/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Barszczańska</w:t>
            </w:r>
            <w:proofErr w:type="spellEnd"/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 xml:space="preserve"> 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4397</w:t>
            </w:r>
          </w:p>
        </w:tc>
      </w:tr>
      <w:tr w:rsidR="00FA191E" w:rsidRPr="00A24638" w:rsidTr="00FD5DA7">
        <w:trPr>
          <w:trHeight w:val="255"/>
        </w:trPr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940 941 938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proofErr w:type="spellStart"/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Barszczańska</w:t>
            </w:r>
            <w:proofErr w:type="spellEnd"/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 xml:space="preserve"> 5A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2105</w:t>
            </w:r>
          </w:p>
        </w:tc>
      </w:tr>
      <w:tr w:rsidR="00FA191E" w:rsidRPr="00A24638" w:rsidTr="00FD5DA7">
        <w:trPr>
          <w:trHeight w:val="255"/>
        </w:trPr>
        <w:tc>
          <w:tcPr>
            <w:tcW w:w="5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3824 943/4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proofErr w:type="spellStart"/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Barszczańska</w:t>
            </w:r>
            <w:proofErr w:type="spellEnd"/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 xml:space="preserve"> 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1724</w:t>
            </w:r>
          </w:p>
        </w:tc>
      </w:tr>
      <w:tr w:rsidR="00FA191E" w:rsidRPr="00A24638" w:rsidTr="00FD5DA7">
        <w:trPr>
          <w:trHeight w:val="255"/>
        </w:trPr>
        <w:tc>
          <w:tcPr>
            <w:tcW w:w="5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3824 943/4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proofErr w:type="spellStart"/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Barszczańska</w:t>
            </w:r>
            <w:proofErr w:type="spellEnd"/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 xml:space="preserve"> 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740</w:t>
            </w:r>
          </w:p>
        </w:tc>
      </w:tr>
      <w:tr w:rsidR="00FA191E" w:rsidRPr="00A24638" w:rsidTr="00FD5DA7">
        <w:trPr>
          <w:trHeight w:val="255"/>
        </w:trPr>
        <w:tc>
          <w:tcPr>
            <w:tcW w:w="5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3824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proofErr w:type="spellStart"/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Barszczańska</w:t>
            </w:r>
            <w:proofErr w:type="spellEnd"/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 xml:space="preserve"> 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950</w:t>
            </w:r>
          </w:p>
        </w:tc>
      </w:tr>
      <w:tr w:rsidR="00FA191E" w:rsidRPr="00A24638" w:rsidTr="00FD5DA7">
        <w:trPr>
          <w:trHeight w:val="255"/>
        </w:trPr>
        <w:tc>
          <w:tcPr>
            <w:tcW w:w="5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3824 3823/2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proofErr w:type="spellStart"/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Barszczańska</w:t>
            </w:r>
            <w:proofErr w:type="spellEnd"/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 xml:space="preserve"> 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586</w:t>
            </w:r>
          </w:p>
        </w:tc>
      </w:tr>
      <w:tr w:rsidR="00FA191E" w:rsidRPr="00A24638" w:rsidTr="00FD5DA7">
        <w:trPr>
          <w:trHeight w:val="255"/>
        </w:trPr>
        <w:tc>
          <w:tcPr>
            <w:tcW w:w="5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3823/2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proofErr w:type="spellStart"/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Barszczańska</w:t>
            </w:r>
            <w:proofErr w:type="spellEnd"/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 xml:space="preserve"> 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557</w:t>
            </w:r>
          </w:p>
        </w:tc>
      </w:tr>
      <w:tr w:rsidR="00FA191E" w:rsidRPr="00A24638" w:rsidTr="00FD5DA7">
        <w:trPr>
          <w:trHeight w:val="255"/>
        </w:trPr>
        <w:tc>
          <w:tcPr>
            <w:tcW w:w="5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3823/2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proofErr w:type="spellStart"/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Barszczańska</w:t>
            </w:r>
            <w:proofErr w:type="spellEnd"/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 xml:space="preserve"> 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613</w:t>
            </w:r>
          </w:p>
        </w:tc>
      </w:tr>
      <w:tr w:rsidR="00FA191E" w:rsidRPr="00A24638" w:rsidTr="00FD5DA7">
        <w:trPr>
          <w:trHeight w:val="255"/>
        </w:trPr>
        <w:tc>
          <w:tcPr>
            <w:tcW w:w="5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220/5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Bema 100C, 100D, 100E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3734</w:t>
            </w:r>
          </w:p>
        </w:tc>
      </w:tr>
      <w:tr w:rsidR="00FA191E" w:rsidRPr="00A24638" w:rsidTr="00FD5DA7">
        <w:trPr>
          <w:trHeight w:val="255"/>
        </w:trPr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706/8 706/5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21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Borsucza 6A, 8, 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9931</w:t>
            </w:r>
          </w:p>
        </w:tc>
      </w:tr>
      <w:tr w:rsidR="00FA191E" w:rsidRPr="00A24638" w:rsidTr="00FD5DA7">
        <w:trPr>
          <w:trHeight w:val="255"/>
        </w:trPr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1300/22 1300/15 1300/12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Częstochowska 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185</w:t>
            </w:r>
          </w:p>
        </w:tc>
      </w:tr>
      <w:tr w:rsidR="00FA191E" w:rsidRPr="00A24638" w:rsidTr="00FD5DA7">
        <w:trPr>
          <w:trHeight w:val="255"/>
        </w:trPr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548/2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Chełmońskiego 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1404</w:t>
            </w:r>
          </w:p>
        </w:tc>
      </w:tr>
      <w:tr w:rsidR="00FA191E" w:rsidRPr="00A24638" w:rsidTr="00680640">
        <w:trPr>
          <w:trHeight w:val="255"/>
        </w:trPr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1334/4 1334/6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proofErr w:type="spellStart"/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Dojnowska</w:t>
            </w:r>
            <w:proofErr w:type="spellEnd"/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 xml:space="preserve"> 80A, 80B, 80C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5999</w:t>
            </w:r>
          </w:p>
        </w:tc>
      </w:tr>
      <w:tr w:rsidR="00FA191E" w:rsidRPr="00A24638" w:rsidTr="00680640">
        <w:trPr>
          <w:trHeight w:val="255"/>
        </w:trPr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107/2 108/2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Fabryczna 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110</w:t>
            </w:r>
          </w:p>
        </w:tc>
      </w:tr>
      <w:tr w:rsidR="00FA191E" w:rsidRPr="00A24638" w:rsidTr="00680640">
        <w:trPr>
          <w:trHeight w:val="255"/>
        </w:trPr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1346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Jesienna 2, 2A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2304</w:t>
            </w:r>
          </w:p>
        </w:tc>
      </w:tr>
      <w:tr w:rsidR="00FA191E" w:rsidRPr="00A24638" w:rsidTr="00FD5DA7">
        <w:trPr>
          <w:trHeight w:val="255"/>
        </w:trPr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943/4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Klepacka 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319</w:t>
            </w:r>
          </w:p>
        </w:tc>
      </w:tr>
      <w:tr w:rsidR="00FA191E" w:rsidRPr="00A24638" w:rsidTr="00FD5DA7">
        <w:trPr>
          <w:trHeight w:val="255"/>
        </w:trPr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943/4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Klepacka 2A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485</w:t>
            </w:r>
          </w:p>
        </w:tc>
      </w:tr>
      <w:tr w:rsidR="00FA191E" w:rsidRPr="00A24638" w:rsidTr="00FD5DA7">
        <w:trPr>
          <w:trHeight w:val="255"/>
        </w:trPr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3823/2 937/2 943/4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Klepacka 2D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790</w:t>
            </w:r>
          </w:p>
        </w:tc>
      </w:tr>
      <w:tr w:rsidR="00FA191E" w:rsidRPr="00A24638" w:rsidTr="005C4AE1">
        <w:trPr>
          <w:trHeight w:val="255"/>
        </w:trPr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942/4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Klepacka 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2426</w:t>
            </w:r>
          </w:p>
        </w:tc>
      </w:tr>
      <w:tr w:rsidR="00FA191E" w:rsidRPr="00A24638" w:rsidTr="005C4AE1">
        <w:trPr>
          <w:trHeight w:val="255"/>
        </w:trPr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942/4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Klepacka 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1931</w:t>
            </w:r>
          </w:p>
        </w:tc>
      </w:tr>
      <w:tr w:rsidR="00FA191E" w:rsidRPr="00A24638" w:rsidTr="005C4AE1">
        <w:trPr>
          <w:trHeight w:val="255"/>
        </w:trPr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1659 1658/2 1658/4 1658/5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Klepacka 16, 16A, 16B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2698</w:t>
            </w:r>
          </w:p>
        </w:tc>
      </w:tr>
      <w:tr w:rsidR="00FA191E" w:rsidRPr="00A24638" w:rsidTr="00FD5DA7">
        <w:trPr>
          <w:trHeight w:val="255"/>
        </w:trPr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146</w:t>
            </w:r>
            <w:r w:rsidR="00D20E58" w:rsidRPr="00A24638">
              <w:rPr>
                <w:rFonts w:eastAsia="Times New Roman" w:cs="Times New Roman"/>
                <w:color w:val="000000"/>
                <w:lang w:eastAsia="pl-PL" w:bidi="ar-SA"/>
              </w:rPr>
              <w:t>3</w:t>
            </w: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/19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Komisji Edukacji Narodowej 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1217</w:t>
            </w:r>
          </w:p>
        </w:tc>
      </w:tr>
      <w:tr w:rsidR="00FA191E" w:rsidRPr="00A24638" w:rsidTr="00FD5DA7">
        <w:trPr>
          <w:trHeight w:val="255"/>
        </w:trPr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664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Kopernika 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338</w:t>
            </w:r>
          </w:p>
        </w:tc>
      </w:tr>
      <w:tr w:rsidR="00FA191E" w:rsidRPr="00A24638" w:rsidTr="00FD5DA7">
        <w:trPr>
          <w:trHeight w:val="510"/>
        </w:trPr>
        <w:tc>
          <w:tcPr>
            <w:tcW w:w="5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303 304 305 298 299 300 301 302 293 294 295 296 297 290 291 292 289/2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Matejki 22, 24, 26, 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1623</w:t>
            </w:r>
          </w:p>
        </w:tc>
      </w:tr>
      <w:tr w:rsidR="00FA191E" w:rsidRPr="00A24638" w:rsidTr="00FD5DA7">
        <w:trPr>
          <w:trHeight w:val="255"/>
        </w:trPr>
        <w:tc>
          <w:tcPr>
            <w:tcW w:w="5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lastRenderedPageBreak/>
              <w:t>253/2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Niedźwiedzia 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519</w:t>
            </w:r>
          </w:p>
        </w:tc>
      </w:tr>
      <w:tr w:rsidR="00FA191E" w:rsidRPr="00A24638" w:rsidTr="00FD5DA7">
        <w:trPr>
          <w:trHeight w:val="255"/>
        </w:trPr>
        <w:tc>
          <w:tcPr>
            <w:tcW w:w="5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146</w:t>
            </w:r>
            <w:r w:rsidR="00D20E58" w:rsidRPr="00A24638">
              <w:rPr>
                <w:rFonts w:eastAsia="Times New Roman" w:cs="Times New Roman"/>
                <w:color w:val="000000"/>
                <w:lang w:eastAsia="pl-PL" w:bidi="ar-SA"/>
              </w:rPr>
              <w:t>3</w:t>
            </w: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/19 432/5 1461/23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Pietkiewicza 10 12 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4405</w:t>
            </w:r>
          </w:p>
        </w:tc>
      </w:tr>
      <w:tr w:rsidR="00FA191E" w:rsidRPr="00A24638" w:rsidTr="00FD5DA7">
        <w:trPr>
          <w:trHeight w:val="255"/>
        </w:trPr>
        <w:tc>
          <w:tcPr>
            <w:tcW w:w="5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327/5</w:t>
            </w:r>
            <w:r w:rsidR="00D20E58" w:rsidRPr="00A24638">
              <w:rPr>
                <w:rFonts w:eastAsia="Times New Roman" w:cs="Times New Roman"/>
                <w:color w:val="000000"/>
                <w:lang w:eastAsia="pl-PL" w:bidi="ar-SA"/>
              </w:rPr>
              <w:t xml:space="preserve"> 328/4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Przędzalniana 4A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811</w:t>
            </w:r>
          </w:p>
        </w:tc>
      </w:tr>
      <w:tr w:rsidR="00FA191E" w:rsidRPr="00A24638" w:rsidTr="00FD5DA7">
        <w:trPr>
          <w:trHeight w:val="255"/>
        </w:trPr>
        <w:tc>
          <w:tcPr>
            <w:tcW w:w="5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774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Pułaskiego 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551</w:t>
            </w:r>
          </w:p>
        </w:tc>
      </w:tr>
      <w:tr w:rsidR="00FA191E" w:rsidRPr="00A24638" w:rsidTr="00FD5DA7">
        <w:trPr>
          <w:trHeight w:val="255"/>
        </w:trPr>
        <w:tc>
          <w:tcPr>
            <w:tcW w:w="5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777/9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proofErr w:type="spellStart"/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Suchowolca</w:t>
            </w:r>
            <w:proofErr w:type="spellEnd"/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 xml:space="preserve"> 26C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370</w:t>
            </w:r>
          </w:p>
        </w:tc>
      </w:tr>
      <w:tr w:rsidR="00FA191E" w:rsidRPr="00A24638" w:rsidTr="00FD5DA7">
        <w:trPr>
          <w:trHeight w:val="255"/>
        </w:trPr>
        <w:tc>
          <w:tcPr>
            <w:tcW w:w="5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777/10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proofErr w:type="spellStart"/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Suchowolca</w:t>
            </w:r>
            <w:proofErr w:type="spellEnd"/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 xml:space="preserve"> 26D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316</w:t>
            </w:r>
          </w:p>
        </w:tc>
      </w:tr>
      <w:tr w:rsidR="00FA191E" w:rsidRPr="00A24638" w:rsidTr="00FD5DA7">
        <w:trPr>
          <w:trHeight w:val="255"/>
        </w:trPr>
        <w:tc>
          <w:tcPr>
            <w:tcW w:w="5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777/12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proofErr w:type="spellStart"/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Suchowolca</w:t>
            </w:r>
            <w:proofErr w:type="spellEnd"/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 xml:space="preserve"> 26E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985</w:t>
            </w:r>
          </w:p>
        </w:tc>
      </w:tr>
      <w:tr w:rsidR="00FA191E" w:rsidRPr="00A24638" w:rsidTr="00FD5DA7">
        <w:trPr>
          <w:trHeight w:val="255"/>
        </w:trPr>
        <w:tc>
          <w:tcPr>
            <w:tcW w:w="5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787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21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Św. Proroka Eliasza 3, 3A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5169</w:t>
            </w:r>
          </w:p>
        </w:tc>
      </w:tr>
      <w:tr w:rsidR="00FA191E" w:rsidRPr="00A24638" w:rsidTr="00FD5DA7">
        <w:trPr>
          <w:trHeight w:val="255"/>
        </w:trPr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1774/20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Świętojańska 26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152</w:t>
            </w:r>
          </w:p>
        </w:tc>
      </w:tr>
      <w:tr w:rsidR="00FA191E" w:rsidRPr="00A24638" w:rsidTr="00FD5DA7">
        <w:trPr>
          <w:trHeight w:val="255"/>
        </w:trPr>
        <w:tc>
          <w:tcPr>
            <w:tcW w:w="5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865/1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Warszawska 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500</w:t>
            </w:r>
          </w:p>
        </w:tc>
      </w:tr>
      <w:tr w:rsidR="00FA191E" w:rsidRPr="00A24638" w:rsidTr="00FD5DA7">
        <w:trPr>
          <w:trHeight w:val="255"/>
        </w:trPr>
        <w:tc>
          <w:tcPr>
            <w:tcW w:w="5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1401/12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Zamenhofa 5C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81</w:t>
            </w:r>
          </w:p>
        </w:tc>
      </w:tr>
      <w:tr w:rsidR="00FA191E" w:rsidRPr="00A24638" w:rsidTr="00FD5DA7">
        <w:trPr>
          <w:trHeight w:val="255"/>
        </w:trPr>
        <w:tc>
          <w:tcPr>
            <w:tcW w:w="5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451 452 453 454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21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Żółwia 22D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352</w:t>
            </w:r>
          </w:p>
        </w:tc>
      </w:tr>
      <w:tr w:rsidR="00FA191E" w:rsidRPr="00A24638" w:rsidTr="00FD5DA7">
        <w:trPr>
          <w:trHeight w:val="255"/>
        </w:trPr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208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21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Żurawia 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925</w:t>
            </w:r>
          </w:p>
        </w:tc>
      </w:tr>
      <w:tr w:rsidR="00FA191E" w:rsidRPr="00A24638" w:rsidTr="00FD5DA7">
        <w:trPr>
          <w:trHeight w:val="255"/>
        </w:trPr>
        <w:tc>
          <w:tcPr>
            <w:tcW w:w="8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191E" w:rsidRPr="00A24638" w:rsidRDefault="00FA191E" w:rsidP="00FA191E">
            <w:pPr>
              <w:widowControl/>
              <w:suppressAutoHyphens w:val="0"/>
              <w:jc w:val="right"/>
              <w:rPr>
                <w:rFonts w:eastAsia="Times New Roman" w:cs="Times New Roman"/>
                <w:b/>
                <w:color w:val="auto"/>
                <w:lang w:eastAsia="pl-PL" w:bidi="ar-SA"/>
              </w:rPr>
            </w:pPr>
            <w:r w:rsidRPr="00A24638">
              <w:rPr>
                <w:rFonts w:eastAsia="Times New Roman" w:cs="Times New Roman"/>
                <w:b/>
                <w:color w:val="auto"/>
                <w:lang w:eastAsia="pl-PL" w:bidi="ar-SA"/>
              </w:rPr>
              <w:t>Powierzchnia razem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191E" w:rsidRPr="00A24638" w:rsidRDefault="00FA191E" w:rsidP="00FA191E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b/>
                <w:color w:val="000000"/>
                <w:lang w:eastAsia="pl-PL" w:bidi="ar-SA"/>
              </w:rPr>
              <w:t>76</w:t>
            </w:r>
            <w:r w:rsidR="00D20E58" w:rsidRPr="00A24638">
              <w:rPr>
                <w:rFonts w:eastAsia="Times New Roman" w:cs="Times New Roman"/>
                <w:b/>
                <w:color w:val="000000"/>
                <w:lang w:eastAsia="pl-PL" w:bidi="ar-SA"/>
              </w:rPr>
              <w:t>145</w:t>
            </w:r>
          </w:p>
        </w:tc>
      </w:tr>
    </w:tbl>
    <w:p w:rsidR="00FA191E" w:rsidRPr="00A24638" w:rsidRDefault="00FA191E">
      <w:pPr>
        <w:jc w:val="both"/>
        <w:rPr>
          <w:rFonts w:cs="Times New Roman"/>
        </w:rPr>
      </w:pPr>
    </w:p>
    <w:p w:rsidR="008534F7" w:rsidRPr="00A24638" w:rsidRDefault="008534F7" w:rsidP="008534F7">
      <w:pPr>
        <w:jc w:val="both"/>
        <w:rPr>
          <w:rFonts w:cs="Times New Roman"/>
          <w:b/>
        </w:rPr>
      </w:pPr>
      <w:r w:rsidRPr="00A24638">
        <w:rPr>
          <w:rFonts w:cs="Times New Roman"/>
          <w:b/>
        </w:rPr>
        <w:t>SEKTOR B</w:t>
      </w:r>
      <w:r w:rsidR="00B629A3" w:rsidRPr="00A24638">
        <w:rPr>
          <w:rFonts w:cs="Times New Roman"/>
          <w:b/>
        </w:rPr>
        <w:t xml:space="preserve"> (PRZYCHODNIE)</w:t>
      </w:r>
    </w:p>
    <w:p w:rsidR="008534F7" w:rsidRPr="00A24638" w:rsidRDefault="008534F7" w:rsidP="008534F7">
      <w:pPr>
        <w:jc w:val="both"/>
        <w:rPr>
          <w:rFonts w:cs="Times New Roman"/>
        </w:rPr>
      </w:pPr>
      <w:r w:rsidRPr="00A24638">
        <w:rPr>
          <w:rFonts w:cs="Times New Roman"/>
        </w:rPr>
        <w:t>Koszenie, na zlecenie Zamawiającego, wskazanych działek gminnych przy poziomie cięcia 5-6 cm (</w:t>
      </w:r>
      <w:r w:rsidRPr="00A24638">
        <w:rPr>
          <w:rFonts w:cs="Times New Roman"/>
          <w:i/>
          <w:u w:val="single"/>
        </w:rPr>
        <w:t>tylko lekkim sprzętem typu: lekki traktorek ogrodowy, kosiarki spalinowe, kosy spalinowe – zakazuje się używania ciężkich traktorów</w:t>
      </w:r>
      <w:r w:rsidRPr="00A24638">
        <w:rPr>
          <w:rFonts w:cs="Times New Roman"/>
        </w:rPr>
        <w:t xml:space="preserve">),  </w:t>
      </w:r>
      <w:proofErr w:type="spellStart"/>
      <w:r w:rsidRPr="00A24638">
        <w:rPr>
          <w:rFonts w:cs="Times New Roman"/>
        </w:rPr>
        <w:t>dokaszanie</w:t>
      </w:r>
      <w:proofErr w:type="spellEnd"/>
      <w:r w:rsidRPr="00A24638">
        <w:rPr>
          <w:rFonts w:cs="Times New Roman"/>
        </w:rPr>
        <w:t xml:space="preserve"> za pomocą </w:t>
      </w:r>
      <w:proofErr w:type="spellStart"/>
      <w:r w:rsidRPr="00A24638">
        <w:rPr>
          <w:rFonts w:cs="Times New Roman"/>
        </w:rPr>
        <w:t>podkaszarek</w:t>
      </w:r>
      <w:proofErr w:type="spellEnd"/>
      <w:r w:rsidRPr="00A24638">
        <w:rPr>
          <w:rFonts w:cs="Times New Roman"/>
        </w:rPr>
        <w:t xml:space="preserve">, usuwanie dzikich zarośli, sprzątanie skoszonej trawy i materiału zielonego. </w:t>
      </w:r>
    </w:p>
    <w:p w:rsidR="008534F7" w:rsidRPr="00A24638" w:rsidRDefault="008534F7" w:rsidP="008534F7">
      <w:pPr>
        <w:jc w:val="both"/>
        <w:rPr>
          <w:rFonts w:cs="Times New Roman"/>
        </w:rPr>
      </w:pPr>
      <w:r w:rsidRPr="00A24638">
        <w:rPr>
          <w:rFonts w:cs="Times New Roman"/>
        </w:rPr>
        <w:t>Przekazanie odpadów do regionalnych instalacji do przetwarzania odpadów komunalnych (RIPOK) wskazanych w obowiązującej uchwale w sprawie wykonania Planu Gospodarki Odpadami Województwa Podlaskiego.</w:t>
      </w:r>
    </w:p>
    <w:p w:rsidR="008534F7" w:rsidRPr="00A24638" w:rsidRDefault="008534F7" w:rsidP="008534F7">
      <w:pPr>
        <w:jc w:val="both"/>
        <w:rPr>
          <w:rFonts w:cs="Times New Roman"/>
        </w:rPr>
      </w:pPr>
      <w:r w:rsidRPr="00A24638">
        <w:rPr>
          <w:rFonts w:cs="Times New Roman"/>
        </w:rPr>
        <w:t xml:space="preserve">Zamawiający przewiduje zlecenie do </w:t>
      </w:r>
      <w:r w:rsidRPr="00A24638">
        <w:rPr>
          <w:rFonts w:cs="Times New Roman"/>
          <w:b/>
        </w:rPr>
        <w:t>10</w:t>
      </w:r>
      <w:r w:rsidRPr="00A24638">
        <w:rPr>
          <w:rFonts w:cs="Times New Roman"/>
        </w:rPr>
        <w:t xml:space="preserve"> pokosów </w:t>
      </w:r>
      <w:r w:rsidR="008D68BA" w:rsidRPr="008D68BA">
        <w:rPr>
          <w:rFonts w:cs="Times New Roman"/>
        </w:rPr>
        <w:t xml:space="preserve">w okresie 7 miesięcy od </w:t>
      </w:r>
      <w:r w:rsidR="002D4D51">
        <w:rPr>
          <w:rFonts w:cs="Times New Roman"/>
        </w:rPr>
        <w:t xml:space="preserve">dnia podpisania </w:t>
      </w:r>
      <w:r w:rsidRPr="00A24638">
        <w:rPr>
          <w:rFonts w:cs="Times New Roman"/>
        </w:rPr>
        <w:t xml:space="preserve"> </w:t>
      </w:r>
      <w:r w:rsidR="002D4D51">
        <w:rPr>
          <w:rFonts w:cs="Times New Roman"/>
        </w:rPr>
        <w:t>umowy.</w:t>
      </w:r>
    </w:p>
    <w:p w:rsidR="00FA191E" w:rsidRPr="00A24638" w:rsidRDefault="008534F7" w:rsidP="008534F7">
      <w:pPr>
        <w:jc w:val="both"/>
        <w:rPr>
          <w:rFonts w:cs="Times New Roman"/>
        </w:rPr>
      </w:pPr>
      <w:r w:rsidRPr="00A24638">
        <w:rPr>
          <w:rFonts w:cs="Times New Roman"/>
        </w:rPr>
        <w:t xml:space="preserve">Zamawiający zastrzega sobie prawo a Wykonawca wyraża zgodę na rozpoczęcia prac później lub zakończenie wcześniej oraz na zmniejszenia lub zwiększenia podanych ilości pokosów </w:t>
      </w:r>
      <w:r w:rsidR="00A24638">
        <w:rPr>
          <w:rFonts w:cs="Times New Roman"/>
        </w:rPr>
        <w:br/>
      </w:r>
      <w:r w:rsidRPr="00A24638">
        <w:rPr>
          <w:rFonts w:cs="Times New Roman"/>
        </w:rPr>
        <w:t xml:space="preserve">na wskazanych poniżej działkach, w zależności od potrzeb oraz warunków atmosferycznych, </w:t>
      </w:r>
      <w:r w:rsidR="00A24638">
        <w:rPr>
          <w:rFonts w:cs="Times New Roman"/>
        </w:rPr>
        <w:br/>
      </w:r>
      <w:r w:rsidRPr="00A24638">
        <w:rPr>
          <w:rFonts w:cs="Times New Roman"/>
        </w:rPr>
        <w:t>w ramach ogólnej wartości umowy i podanych stawek natomiast nieprzekraczającej całkowitej wartości zamówienia.</w:t>
      </w:r>
    </w:p>
    <w:p w:rsidR="00D20E58" w:rsidRPr="00A24638" w:rsidRDefault="00D20E58" w:rsidP="008534F7">
      <w:pPr>
        <w:jc w:val="both"/>
        <w:rPr>
          <w:rFonts w:cs="Times New Roman"/>
          <w:i/>
        </w:rPr>
      </w:pPr>
      <w:r w:rsidRPr="00A24638">
        <w:rPr>
          <w:rFonts w:cs="Times New Roman"/>
          <w:i/>
        </w:rPr>
        <w:t>Zamawiający gwarantuje zgłaszanie potrzeby wykonania co najmniej 5 pokosów.</w:t>
      </w:r>
    </w:p>
    <w:p w:rsidR="005477E0" w:rsidRPr="00A24638" w:rsidRDefault="005477E0" w:rsidP="00CC7AD6">
      <w:pPr>
        <w:ind w:left="426"/>
        <w:jc w:val="both"/>
        <w:rPr>
          <w:rFonts w:eastAsia="Tahoma" w:cs="Times New Roman"/>
          <w:i/>
          <w:color w:val="000000"/>
        </w:rPr>
      </w:pPr>
    </w:p>
    <w:tbl>
      <w:tblPr>
        <w:tblW w:w="982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8"/>
        <w:gridCol w:w="807"/>
        <w:gridCol w:w="3075"/>
        <w:gridCol w:w="894"/>
      </w:tblGrid>
      <w:tr w:rsidR="00B629A3" w:rsidRPr="00A24638" w:rsidTr="00FD5DA7">
        <w:trPr>
          <w:trHeight w:val="25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9A3" w:rsidRPr="00A24638" w:rsidRDefault="00B629A3" w:rsidP="00B629A3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b/>
                <w:color w:val="000000"/>
                <w:lang w:eastAsia="pl-PL" w:bidi="ar-SA"/>
              </w:rPr>
              <w:t>Numery działek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9A3" w:rsidRPr="00A24638" w:rsidRDefault="00B629A3" w:rsidP="00B629A3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b/>
                <w:color w:val="000000"/>
                <w:lang w:eastAsia="pl-PL" w:bidi="ar-SA"/>
              </w:rPr>
              <w:t>Obręb</w:t>
            </w:r>
          </w:p>
        </w:tc>
        <w:tc>
          <w:tcPr>
            <w:tcW w:w="3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9A3" w:rsidRPr="00A24638" w:rsidRDefault="00B629A3" w:rsidP="00B629A3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b/>
                <w:color w:val="000000"/>
                <w:lang w:eastAsia="pl-PL" w:bidi="ar-SA"/>
              </w:rPr>
              <w:t>Adres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9A3" w:rsidRPr="00A24638" w:rsidRDefault="00B629A3" w:rsidP="00B629A3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b/>
                <w:color w:val="000000"/>
                <w:lang w:eastAsia="pl-PL" w:bidi="ar-SA"/>
              </w:rPr>
              <w:t>pow. m</w:t>
            </w:r>
            <w:r w:rsidRPr="00A24638">
              <w:rPr>
                <w:rFonts w:eastAsia="Times New Roman" w:cs="Times New Roman"/>
                <w:b/>
                <w:color w:val="000000"/>
                <w:vertAlign w:val="superscript"/>
                <w:lang w:eastAsia="pl-PL" w:bidi="ar-SA"/>
              </w:rPr>
              <w:t>2</w:t>
            </w:r>
          </w:p>
        </w:tc>
      </w:tr>
      <w:tr w:rsidR="00B629A3" w:rsidRPr="00A24638" w:rsidTr="00FD5DA7">
        <w:trPr>
          <w:trHeight w:val="25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9A3" w:rsidRPr="00A24638" w:rsidRDefault="00B629A3" w:rsidP="00B629A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845/8 813/3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9A3" w:rsidRPr="00A24638" w:rsidRDefault="00B629A3" w:rsidP="00B629A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11</w:t>
            </w:r>
          </w:p>
        </w:tc>
        <w:tc>
          <w:tcPr>
            <w:tcW w:w="3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9A3" w:rsidRPr="00A24638" w:rsidRDefault="00B629A3" w:rsidP="00B629A3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Bema 2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9A3" w:rsidRPr="00A24638" w:rsidRDefault="00B629A3" w:rsidP="00B629A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1386</w:t>
            </w:r>
          </w:p>
        </w:tc>
      </w:tr>
      <w:tr w:rsidR="00B629A3" w:rsidRPr="00A24638" w:rsidTr="00FD5DA7">
        <w:trPr>
          <w:trHeight w:val="25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9A3" w:rsidRPr="00A24638" w:rsidRDefault="00B629A3" w:rsidP="00B629A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1338/3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9A3" w:rsidRPr="00A24638" w:rsidRDefault="00B629A3" w:rsidP="00B629A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17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9A3" w:rsidRPr="00A24638" w:rsidRDefault="00B629A3" w:rsidP="00B629A3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Dobra 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9A3" w:rsidRPr="00A24638" w:rsidRDefault="00B629A3" w:rsidP="00B629A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205</w:t>
            </w:r>
          </w:p>
        </w:tc>
      </w:tr>
      <w:tr w:rsidR="00B629A3" w:rsidRPr="00A24638" w:rsidTr="00FD5DA7">
        <w:trPr>
          <w:trHeight w:val="25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9A3" w:rsidRPr="00A24638" w:rsidRDefault="00B629A3" w:rsidP="00B629A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771/3 770/4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9A3" w:rsidRPr="00A24638" w:rsidRDefault="00B629A3" w:rsidP="00B629A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2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9A3" w:rsidRPr="00A24638" w:rsidRDefault="00B629A3" w:rsidP="00B629A3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Hallera 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9A3" w:rsidRPr="00A24638" w:rsidRDefault="00B629A3" w:rsidP="00B629A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1123</w:t>
            </w:r>
          </w:p>
        </w:tc>
      </w:tr>
      <w:tr w:rsidR="00B629A3" w:rsidRPr="00A24638" w:rsidTr="00FD5DA7">
        <w:trPr>
          <w:trHeight w:val="25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9A3" w:rsidRPr="00A24638" w:rsidRDefault="00B629A3" w:rsidP="00B629A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1095/107 1095/123 1095/129 1095/90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9A3" w:rsidRPr="00A24638" w:rsidRDefault="00B629A3" w:rsidP="00B629A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17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9A3" w:rsidRPr="00A24638" w:rsidRDefault="00B629A3" w:rsidP="00B629A3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Mieszka I 8C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9A3" w:rsidRPr="00A24638" w:rsidRDefault="00B629A3" w:rsidP="00B629A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1144</w:t>
            </w:r>
          </w:p>
        </w:tc>
      </w:tr>
      <w:tr w:rsidR="00B629A3" w:rsidRPr="00A24638" w:rsidTr="00FD5DA7">
        <w:trPr>
          <w:trHeight w:val="51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9A3" w:rsidRPr="00A24638" w:rsidRDefault="00B629A3" w:rsidP="00B629A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1254/3 1254/4 1254/5 1254/7 1254/8 1254/9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9A3" w:rsidRPr="00A24638" w:rsidRDefault="00B629A3" w:rsidP="00B629A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11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9A3" w:rsidRPr="00A24638" w:rsidRDefault="00B629A3" w:rsidP="00B629A3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Piłsudskiego 4A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9A3" w:rsidRPr="00A24638" w:rsidRDefault="00B629A3" w:rsidP="00B629A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1054</w:t>
            </w:r>
          </w:p>
        </w:tc>
      </w:tr>
      <w:tr w:rsidR="00B629A3" w:rsidRPr="00A24638" w:rsidTr="00FD5DA7">
        <w:trPr>
          <w:trHeight w:val="25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9A3" w:rsidRPr="00A24638" w:rsidRDefault="00B629A3" w:rsidP="00B629A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573/1 573/2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9A3" w:rsidRPr="00A24638" w:rsidRDefault="00B629A3" w:rsidP="00B629A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12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9A3" w:rsidRPr="00A24638" w:rsidRDefault="00B629A3" w:rsidP="00B629A3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Radzymińska 16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9A3" w:rsidRPr="00A24638" w:rsidRDefault="00B629A3" w:rsidP="00B629A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2566</w:t>
            </w:r>
          </w:p>
        </w:tc>
      </w:tr>
      <w:tr w:rsidR="00B629A3" w:rsidRPr="00A24638" w:rsidTr="00FD5DA7">
        <w:trPr>
          <w:trHeight w:val="25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9A3" w:rsidRPr="00A24638" w:rsidRDefault="00B629A3" w:rsidP="00B629A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189/2 182 183/8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9A3" w:rsidRPr="00A24638" w:rsidRDefault="00B629A3" w:rsidP="00B629A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17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9A3" w:rsidRPr="00A24638" w:rsidRDefault="00B629A3" w:rsidP="00B629A3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Sienkiewicza 53B 53/1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9A3" w:rsidRPr="00A24638" w:rsidRDefault="00B629A3" w:rsidP="00B629A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868</w:t>
            </w:r>
          </w:p>
        </w:tc>
      </w:tr>
      <w:tr w:rsidR="00B629A3" w:rsidRPr="00A24638" w:rsidTr="00FD5DA7">
        <w:trPr>
          <w:trHeight w:val="25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9A3" w:rsidRPr="00A24638" w:rsidRDefault="00B629A3" w:rsidP="00B629A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1096/5 1075/1 1076/1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9A3" w:rsidRPr="00A24638" w:rsidRDefault="00B629A3" w:rsidP="00B629A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16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9A3" w:rsidRPr="00A24638" w:rsidRDefault="00B629A3" w:rsidP="00B629A3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Siewna 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9A3" w:rsidRPr="00A24638" w:rsidRDefault="00B629A3" w:rsidP="00B629A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1334</w:t>
            </w:r>
          </w:p>
        </w:tc>
      </w:tr>
      <w:tr w:rsidR="00B629A3" w:rsidRPr="00A24638" w:rsidTr="00FD5DA7">
        <w:trPr>
          <w:trHeight w:val="25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9A3" w:rsidRPr="00A24638" w:rsidRDefault="00B629A3" w:rsidP="00B629A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3155/2</w:t>
            </w:r>
            <w:r w:rsidR="00D20E58" w:rsidRPr="00A24638">
              <w:rPr>
                <w:rFonts w:eastAsia="Times New Roman" w:cs="Times New Roman"/>
                <w:color w:val="000000"/>
                <w:lang w:eastAsia="pl-PL" w:bidi="ar-SA"/>
              </w:rPr>
              <w:t xml:space="preserve"> 3155/1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9A3" w:rsidRPr="00A24638" w:rsidRDefault="00B629A3" w:rsidP="00B629A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6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9A3" w:rsidRPr="00A24638" w:rsidRDefault="00B629A3" w:rsidP="00B629A3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Storczykowa 5/7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9A3" w:rsidRPr="00A24638" w:rsidRDefault="00B629A3" w:rsidP="00B629A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1460</w:t>
            </w:r>
          </w:p>
        </w:tc>
      </w:tr>
      <w:tr w:rsidR="00B629A3" w:rsidRPr="00A24638" w:rsidTr="00FD5DA7">
        <w:trPr>
          <w:trHeight w:val="25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9A3" w:rsidRPr="00A24638" w:rsidRDefault="00B629A3" w:rsidP="00B629A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1754/4 1867/1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9A3" w:rsidRPr="00A24638" w:rsidRDefault="00B629A3" w:rsidP="00B629A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2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9A3" w:rsidRPr="00A24638" w:rsidRDefault="00B629A3" w:rsidP="00B629A3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Swobodna 24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9A3" w:rsidRPr="00A24638" w:rsidRDefault="00B629A3" w:rsidP="00B629A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1385</w:t>
            </w:r>
          </w:p>
        </w:tc>
      </w:tr>
      <w:tr w:rsidR="00B629A3" w:rsidRPr="00A24638" w:rsidTr="00FD5DA7">
        <w:trPr>
          <w:trHeight w:val="25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9A3" w:rsidRPr="00A24638" w:rsidRDefault="00B629A3" w:rsidP="00B629A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657/36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9A3" w:rsidRPr="00A24638" w:rsidRDefault="00B629A3" w:rsidP="00B629A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4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9A3" w:rsidRPr="00A24638" w:rsidRDefault="00B629A3" w:rsidP="00B629A3">
            <w:pPr>
              <w:widowControl/>
              <w:suppressAutoHyphens w:val="0"/>
              <w:rPr>
                <w:rFonts w:eastAsia="Times New Roman" w:cs="Times New Roman"/>
                <w:color w:val="auto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auto"/>
                <w:lang w:eastAsia="pl-PL" w:bidi="ar-SA"/>
              </w:rPr>
              <w:t>Witosa 36/38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9A3" w:rsidRPr="00A24638" w:rsidRDefault="00B629A3" w:rsidP="00B629A3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color w:val="000000"/>
                <w:lang w:eastAsia="pl-PL" w:bidi="ar-SA"/>
              </w:rPr>
              <w:t>1277</w:t>
            </w:r>
          </w:p>
        </w:tc>
      </w:tr>
      <w:tr w:rsidR="00B629A3" w:rsidRPr="00A24638" w:rsidTr="00FD5DA7">
        <w:trPr>
          <w:trHeight w:val="255"/>
        </w:trPr>
        <w:tc>
          <w:tcPr>
            <w:tcW w:w="8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9A3" w:rsidRPr="00A24638" w:rsidRDefault="00B629A3" w:rsidP="00B629A3">
            <w:pPr>
              <w:widowControl/>
              <w:suppressAutoHyphens w:val="0"/>
              <w:jc w:val="right"/>
              <w:rPr>
                <w:rFonts w:eastAsia="Times New Roman" w:cs="Times New Roman"/>
                <w:color w:val="auto"/>
                <w:lang w:eastAsia="pl-PL" w:bidi="ar-SA"/>
              </w:rPr>
            </w:pPr>
            <w:r w:rsidRPr="00A24638">
              <w:rPr>
                <w:rFonts w:eastAsia="Times New Roman" w:cs="Times New Roman"/>
                <w:b/>
                <w:color w:val="auto"/>
                <w:lang w:eastAsia="pl-PL" w:bidi="ar-SA"/>
              </w:rPr>
              <w:t>Powierzchnia razem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9A3" w:rsidRPr="00A24638" w:rsidRDefault="00B629A3" w:rsidP="00B629A3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color w:val="000000"/>
                <w:lang w:eastAsia="pl-PL" w:bidi="ar-SA"/>
              </w:rPr>
            </w:pPr>
            <w:r w:rsidRPr="00A24638">
              <w:rPr>
                <w:rFonts w:eastAsia="Times New Roman" w:cs="Times New Roman"/>
                <w:b/>
                <w:color w:val="000000"/>
                <w:lang w:eastAsia="pl-PL" w:bidi="ar-SA"/>
              </w:rPr>
              <w:t>13802</w:t>
            </w:r>
          </w:p>
        </w:tc>
      </w:tr>
    </w:tbl>
    <w:p w:rsidR="005D5C45" w:rsidRPr="00A24638" w:rsidRDefault="005D5C45" w:rsidP="00CC7AD6">
      <w:pPr>
        <w:ind w:left="426"/>
        <w:jc w:val="both"/>
        <w:rPr>
          <w:rFonts w:eastAsia="Tahoma" w:cs="Times New Roman"/>
          <w:i/>
          <w:color w:val="000000"/>
        </w:rPr>
      </w:pPr>
    </w:p>
    <w:p w:rsidR="00FA17D0" w:rsidRPr="00A24638" w:rsidRDefault="002B45F6" w:rsidP="00FA17D0">
      <w:pPr>
        <w:jc w:val="right"/>
        <w:rPr>
          <w:rFonts w:cs="Times New Roman"/>
          <w:i/>
        </w:rPr>
      </w:pPr>
      <w:r w:rsidRPr="00A24638">
        <w:rPr>
          <w:rFonts w:eastAsia="Tahoma" w:cs="Times New Roman"/>
          <w:i/>
          <w:color w:val="000000"/>
        </w:rPr>
        <w:t>Sporządził: Iwona Kiełczewska - Kania</w:t>
      </w:r>
    </w:p>
    <w:sectPr w:rsidR="00FA17D0" w:rsidRPr="00A24638">
      <w:pgSz w:w="11906" w:h="16838"/>
      <w:pgMar w:top="585" w:right="1134" w:bottom="743" w:left="1134" w:header="0" w:footer="0" w:gutter="0"/>
      <w:cols w:space="708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Lucidasans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34927"/>
    <w:multiLevelType w:val="hybridMultilevel"/>
    <w:tmpl w:val="407073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1A4049"/>
    <w:multiLevelType w:val="hybridMultilevel"/>
    <w:tmpl w:val="0E682C4C"/>
    <w:lvl w:ilvl="0" w:tplc="B2BA013E">
      <w:start w:val="1"/>
      <w:numFmt w:val="decimal"/>
      <w:lvlText w:val="%1."/>
      <w:lvlJc w:val="left"/>
      <w:pPr>
        <w:ind w:left="850" w:hanging="360"/>
      </w:pPr>
      <w:rPr>
        <w:rFonts w:eastAsia="SimSu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70" w:hanging="360"/>
      </w:pPr>
    </w:lvl>
    <w:lvl w:ilvl="2" w:tplc="0415001B" w:tentative="1">
      <w:start w:val="1"/>
      <w:numFmt w:val="lowerRoman"/>
      <w:lvlText w:val="%3."/>
      <w:lvlJc w:val="right"/>
      <w:pPr>
        <w:ind w:left="2290" w:hanging="180"/>
      </w:pPr>
    </w:lvl>
    <w:lvl w:ilvl="3" w:tplc="0415000F" w:tentative="1">
      <w:start w:val="1"/>
      <w:numFmt w:val="decimal"/>
      <w:lvlText w:val="%4."/>
      <w:lvlJc w:val="left"/>
      <w:pPr>
        <w:ind w:left="3010" w:hanging="360"/>
      </w:pPr>
    </w:lvl>
    <w:lvl w:ilvl="4" w:tplc="04150019" w:tentative="1">
      <w:start w:val="1"/>
      <w:numFmt w:val="lowerLetter"/>
      <w:lvlText w:val="%5."/>
      <w:lvlJc w:val="left"/>
      <w:pPr>
        <w:ind w:left="3730" w:hanging="360"/>
      </w:pPr>
    </w:lvl>
    <w:lvl w:ilvl="5" w:tplc="0415001B" w:tentative="1">
      <w:start w:val="1"/>
      <w:numFmt w:val="lowerRoman"/>
      <w:lvlText w:val="%6."/>
      <w:lvlJc w:val="right"/>
      <w:pPr>
        <w:ind w:left="4450" w:hanging="180"/>
      </w:pPr>
    </w:lvl>
    <w:lvl w:ilvl="6" w:tplc="0415000F" w:tentative="1">
      <w:start w:val="1"/>
      <w:numFmt w:val="decimal"/>
      <w:lvlText w:val="%7."/>
      <w:lvlJc w:val="left"/>
      <w:pPr>
        <w:ind w:left="5170" w:hanging="360"/>
      </w:pPr>
    </w:lvl>
    <w:lvl w:ilvl="7" w:tplc="04150019" w:tentative="1">
      <w:start w:val="1"/>
      <w:numFmt w:val="lowerLetter"/>
      <w:lvlText w:val="%8."/>
      <w:lvlJc w:val="left"/>
      <w:pPr>
        <w:ind w:left="5890" w:hanging="360"/>
      </w:pPr>
    </w:lvl>
    <w:lvl w:ilvl="8" w:tplc="0415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2" w15:restartNumberingAfterBreak="0">
    <w:nsid w:val="29B837DE"/>
    <w:multiLevelType w:val="multilevel"/>
    <w:tmpl w:val="E6608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2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B7D75F9"/>
    <w:multiLevelType w:val="multilevel"/>
    <w:tmpl w:val="61520C5A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2C45"/>
    <w:rsid w:val="000013A4"/>
    <w:rsid w:val="000068AE"/>
    <w:rsid w:val="00055A80"/>
    <w:rsid w:val="000752EB"/>
    <w:rsid w:val="000757EE"/>
    <w:rsid w:val="000E3F3A"/>
    <w:rsid w:val="00116224"/>
    <w:rsid w:val="00122EE7"/>
    <w:rsid w:val="00134F63"/>
    <w:rsid w:val="001414EC"/>
    <w:rsid w:val="00150ACD"/>
    <w:rsid w:val="00250994"/>
    <w:rsid w:val="00264466"/>
    <w:rsid w:val="00272AF1"/>
    <w:rsid w:val="00293A32"/>
    <w:rsid w:val="002B45F6"/>
    <w:rsid w:val="002D4D51"/>
    <w:rsid w:val="0030260C"/>
    <w:rsid w:val="0032228A"/>
    <w:rsid w:val="003361AC"/>
    <w:rsid w:val="00342CB5"/>
    <w:rsid w:val="00344E40"/>
    <w:rsid w:val="00351449"/>
    <w:rsid w:val="00357559"/>
    <w:rsid w:val="003711CC"/>
    <w:rsid w:val="003C6E6F"/>
    <w:rsid w:val="003D05C2"/>
    <w:rsid w:val="003E72FF"/>
    <w:rsid w:val="00403BB5"/>
    <w:rsid w:val="00424A7A"/>
    <w:rsid w:val="00443BBB"/>
    <w:rsid w:val="00444D7A"/>
    <w:rsid w:val="00493495"/>
    <w:rsid w:val="004E67AB"/>
    <w:rsid w:val="004E6FE5"/>
    <w:rsid w:val="005477E0"/>
    <w:rsid w:val="00547A12"/>
    <w:rsid w:val="00547CB3"/>
    <w:rsid w:val="00553846"/>
    <w:rsid w:val="005C4AE1"/>
    <w:rsid w:val="005D5C45"/>
    <w:rsid w:val="005F3584"/>
    <w:rsid w:val="005F48A0"/>
    <w:rsid w:val="006032D2"/>
    <w:rsid w:val="0060432F"/>
    <w:rsid w:val="00622369"/>
    <w:rsid w:val="0066151D"/>
    <w:rsid w:val="00674257"/>
    <w:rsid w:val="00680640"/>
    <w:rsid w:val="006858B2"/>
    <w:rsid w:val="006B1AB6"/>
    <w:rsid w:val="006B25F5"/>
    <w:rsid w:val="006F27F0"/>
    <w:rsid w:val="00752779"/>
    <w:rsid w:val="007A19CB"/>
    <w:rsid w:val="007F1161"/>
    <w:rsid w:val="008115A7"/>
    <w:rsid w:val="008424D4"/>
    <w:rsid w:val="00843461"/>
    <w:rsid w:val="008534F7"/>
    <w:rsid w:val="00870E74"/>
    <w:rsid w:val="008A2C96"/>
    <w:rsid w:val="008B03C5"/>
    <w:rsid w:val="008B5178"/>
    <w:rsid w:val="008D68BA"/>
    <w:rsid w:val="008E6AD4"/>
    <w:rsid w:val="009144D5"/>
    <w:rsid w:val="00916050"/>
    <w:rsid w:val="00932FF2"/>
    <w:rsid w:val="00972C45"/>
    <w:rsid w:val="009C188A"/>
    <w:rsid w:val="009F2F33"/>
    <w:rsid w:val="009F4568"/>
    <w:rsid w:val="00A24638"/>
    <w:rsid w:val="00A24AB1"/>
    <w:rsid w:val="00A55ABE"/>
    <w:rsid w:val="00A55F8F"/>
    <w:rsid w:val="00A97343"/>
    <w:rsid w:val="00AB4551"/>
    <w:rsid w:val="00AD402E"/>
    <w:rsid w:val="00AE12F8"/>
    <w:rsid w:val="00AE61C9"/>
    <w:rsid w:val="00B04F35"/>
    <w:rsid w:val="00B06E28"/>
    <w:rsid w:val="00B07842"/>
    <w:rsid w:val="00B31D8F"/>
    <w:rsid w:val="00B34242"/>
    <w:rsid w:val="00B629A3"/>
    <w:rsid w:val="00B77A7E"/>
    <w:rsid w:val="00B81B9C"/>
    <w:rsid w:val="00B83B26"/>
    <w:rsid w:val="00BC1633"/>
    <w:rsid w:val="00C040BB"/>
    <w:rsid w:val="00C13AD3"/>
    <w:rsid w:val="00C32830"/>
    <w:rsid w:val="00CC7AD6"/>
    <w:rsid w:val="00D16384"/>
    <w:rsid w:val="00D20E58"/>
    <w:rsid w:val="00D748E6"/>
    <w:rsid w:val="00D76304"/>
    <w:rsid w:val="00DC074B"/>
    <w:rsid w:val="00DE486E"/>
    <w:rsid w:val="00DF20B8"/>
    <w:rsid w:val="00E25AEB"/>
    <w:rsid w:val="00E447D1"/>
    <w:rsid w:val="00E6448A"/>
    <w:rsid w:val="00EB0CF9"/>
    <w:rsid w:val="00F2253C"/>
    <w:rsid w:val="00F45D7E"/>
    <w:rsid w:val="00F50990"/>
    <w:rsid w:val="00F90A8B"/>
    <w:rsid w:val="00F94CBB"/>
    <w:rsid w:val="00F97AFE"/>
    <w:rsid w:val="00FA17D0"/>
    <w:rsid w:val="00FA191E"/>
    <w:rsid w:val="00FD5DA7"/>
    <w:rsid w:val="00FF0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E40A9"/>
  <w15:docId w15:val="{7B3771B5-3A8B-44DE-9DCB-19AB6225F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Mang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B6773"/>
    <w:pPr>
      <w:widowControl w:val="0"/>
      <w:suppressAutoHyphens/>
    </w:pPr>
    <w:rPr>
      <w:rFonts w:ascii="Times New Roman" w:hAnsi="Times New Roman"/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  <w:rsid w:val="006B6773"/>
  </w:style>
  <w:style w:type="character" w:customStyle="1" w:styleId="WW8Num2z0">
    <w:name w:val="WW8Num2z0"/>
    <w:qFormat/>
    <w:rsid w:val="006B6773"/>
    <w:rPr>
      <w:rFonts w:ascii="Symbol" w:hAnsi="Symbol" w:cs="Symbol"/>
    </w:rPr>
  </w:style>
  <w:style w:type="character" w:customStyle="1" w:styleId="WW8Num1z0">
    <w:name w:val="WW8Num1z0"/>
    <w:qFormat/>
    <w:rsid w:val="006B6773"/>
    <w:rPr>
      <w:rFonts w:ascii="Symbol" w:hAnsi="Symbol" w:cs="Symbol"/>
    </w:rPr>
  </w:style>
  <w:style w:type="character" w:customStyle="1" w:styleId="WW-Absatz-Standardschriftart">
    <w:name w:val="WW-Absatz-Standardschriftart"/>
    <w:qFormat/>
    <w:rsid w:val="006B6773"/>
  </w:style>
  <w:style w:type="character" w:customStyle="1" w:styleId="Absatz-Standardschriftart">
    <w:name w:val="Absatz-Standardschriftart"/>
    <w:qFormat/>
    <w:rsid w:val="006B6773"/>
  </w:style>
  <w:style w:type="character" w:customStyle="1" w:styleId="ListLabel1">
    <w:name w:val="ListLabel 1"/>
    <w:qFormat/>
    <w:rPr>
      <w:rFonts w:eastAsia="Calibri" w:cs="Times New Roman"/>
      <w:b/>
      <w:bCs/>
      <w:color w:val="000000"/>
      <w:sz w:val="22"/>
      <w:szCs w:val="24"/>
    </w:rPr>
  </w:style>
  <w:style w:type="character" w:customStyle="1" w:styleId="ListLabel2">
    <w:name w:val="ListLabel 2"/>
    <w:qFormat/>
    <w:rPr>
      <w:rFonts w:eastAsia="Calibri" w:cs="Times New Roman"/>
    </w:rPr>
  </w:style>
  <w:style w:type="character" w:customStyle="1" w:styleId="ListLabel3">
    <w:name w:val="ListLabel 3"/>
    <w:qFormat/>
    <w:rPr>
      <w:b/>
      <w:bCs/>
      <w:sz w:val="22"/>
      <w:szCs w:val="24"/>
    </w:rPr>
  </w:style>
  <w:style w:type="character" w:customStyle="1" w:styleId="ListLabel4">
    <w:name w:val="ListLabel 4"/>
    <w:qFormat/>
    <w:rPr>
      <w:b/>
      <w:bCs/>
      <w:sz w:val="22"/>
      <w:szCs w:val="24"/>
    </w:rPr>
  </w:style>
  <w:style w:type="character" w:customStyle="1" w:styleId="ListLabel5">
    <w:name w:val="ListLabel 5"/>
    <w:qFormat/>
    <w:rPr>
      <w:b/>
      <w:bCs/>
      <w:sz w:val="22"/>
      <w:szCs w:val="24"/>
    </w:rPr>
  </w:style>
  <w:style w:type="character" w:customStyle="1" w:styleId="ListLabel6">
    <w:name w:val="ListLabel 6"/>
    <w:qFormat/>
    <w:rPr>
      <w:b/>
      <w:bCs/>
      <w:sz w:val="22"/>
      <w:szCs w:val="24"/>
    </w:rPr>
  </w:style>
  <w:style w:type="character" w:customStyle="1" w:styleId="ListLabel7">
    <w:name w:val="ListLabel 7"/>
    <w:qFormat/>
    <w:rPr>
      <w:b/>
      <w:bCs/>
      <w:sz w:val="22"/>
      <w:szCs w:val="24"/>
    </w:rPr>
  </w:style>
  <w:style w:type="character" w:customStyle="1" w:styleId="ListLabel8">
    <w:name w:val="ListLabel 8"/>
    <w:qFormat/>
    <w:rPr>
      <w:b/>
      <w:bCs/>
      <w:sz w:val="22"/>
      <w:szCs w:val="24"/>
    </w:rPr>
  </w:style>
  <w:style w:type="character" w:customStyle="1" w:styleId="ListLabel9">
    <w:name w:val="ListLabel 9"/>
    <w:qFormat/>
    <w:rPr>
      <w:b/>
      <w:bCs/>
      <w:sz w:val="22"/>
      <w:szCs w:val="24"/>
    </w:rPr>
  </w:style>
  <w:style w:type="character" w:customStyle="1" w:styleId="ListLabel10">
    <w:name w:val="ListLabel 10"/>
    <w:qFormat/>
    <w:rPr>
      <w:b/>
      <w:bCs/>
      <w:sz w:val="22"/>
      <w:szCs w:val="24"/>
    </w:rPr>
  </w:style>
  <w:style w:type="character" w:customStyle="1" w:styleId="ListLabel11">
    <w:name w:val="ListLabel 11"/>
    <w:qFormat/>
    <w:rPr>
      <w:b/>
      <w:bCs/>
      <w:sz w:val="22"/>
      <w:szCs w:val="24"/>
    </w:rPr>
  </w:style>
  <w:style w:type="character" w:customStyle="1" w:styleId="ListLabel12">
    <w:name w:val="ListLabel 12"/>
    <w:qFormat/>
    <w:rPr>
      <w:b/>
      <w:bCs/>
      <w:sz w:val="22"/>
      <w:szCs w:val="24"/>
    </w:rPr>
  </w:style>
  <w:style w:type="paragraph" w:styleId="Nagwek">
    <w:name w:val="header"/>
    <w:basedOn w:val="Normalny"/>
    <w:next w:val="Tretekstu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retekstu">
    <w:name w:val="Treść tekstu"/>
    <w:basedOn w:val="Normalny"/>
    <w:rsid w:val="006B6773"/>
    <w:pPr>
      <w:spacing w:after="120"/>
    </w:pPr>
  </w:style>
  <w:style w:type="paragraph" w:styleId="Lista">
    <w:name w:val="List"/>
    <w:basedOn w:val="Tretekstu"/>
    <w:rsid w:val="006B6773"/>
  </w:style>
  <w:style w:type="paragraph" w:styleId="Podpis">
    <w:name w:val="Signature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6B6773"/>
    <w:pPr>
      <w:suppressLineNumbers/>
    </w:pPr>
  </w:style>
  <w:style w:type="paragraph" w:customStyle="1" w:styleId="Gwka">
    <w:name w:val="Główka"/>
    <w:basedOn w:val="Normalny"/>
    <w:qFormat/>
    <w:rsid w:val="006B6773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Sygnatura">
    <w:name w:val="Sygnatura"/>
    <w:basedOn w:val="Normalny"/>
    <w:rsid w:val="006B6773"/>
    <w:pPr>
      <w:suppressLineNumbers/>
      <w:spacing w:before="120" w:after="120"/>
    </w:pPr>
    <w:rPr>
      <w:i/>
      <w:iCs/>
    </w:rPr>
  </w:style>
  <w:style w:type="paragraph" w:customStyle="1" w:styleId="Zawartotabeli">
    <w:name w:val="Zawartość tabeli"/>
    <w:basedOn w:val="Normalny"/>
    <w:qFormat/>
    <w:rsid w:val="006B6773"/>
  </w:style>
  <w:style w:type="paragraph" w:customStyle="1" w:styleId="Nagwektabeli">
    <w:name w:val="Nagłówek tabeli"/>
    <w:basedOn w:val="Zawartotabeli"/>
    <w:qFormat/>
    <w:rsid w:val="006B6773"/>
  </w:style>
  <w:style w:type="paragraph" w:styleId="Legenda">
    <w:name w:val="caption"/>
    <w:basedOn w:val="Normalny"/>
    <w:qFormat/>
    <w:rsid w:val="006B6773"/>
    <w:pPr>
      <w:suppressLineNumbers/>
      <w:spacing w:before="120" w:after="120"/>
    </w:pPr>
    <w:rPr>
      <w:i/>
      <w:iCs/>
    </w:rPr>
  </w:style>
  <w:style w:type="paragraph" w:customStyle="1" w:styleId="Nagwek1">
    <w:name w:val="Nagłówek1"/>
    <w:basedOn w:val="Normalny"/>
    <w:qFormat/>
    <w:rsid w:val="006B6773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kapitzlist">
    <w:name w:val="List Paragraph"/>
    <w:basedOn w:val="Normalny"/>
    <w:uiPriority w:val="34"/>
    <w:qFormat/>
    <w:rsid w:val="00F90A8B"/>
    <w:pPr>
      <w:ind w:left="720"/>
      <w:contextualSpacing/>
    </w:pPr>
    <w:rPr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4257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4257"/>
    <w:rPr>
      <w:rFonts w:ascii="Segoe UI" w:hAnsi="Segoe UI"/>
      <w:color w:val="00000A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7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33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2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76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174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43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8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471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05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40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60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7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53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94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78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80EFB-8F65-40D0-8F3C-CA858C73F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40454</TotalTime>
  <Pages>2</Pages>
  <Words>628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Iwona Pacuk</cp:lastModifiedBy>
  <cp:revision>146</cp:revision>
  <cp:lastPrinted>2024-07-24T10:51:00Z</cp:lastPrinted>
  <dcterms:created xsi:type="dcterms:W3CDTF">2013-07-15T12:12:00Z</dcterms:created>
  <dcterms:modified xsi:type="dcterms:W3CDTF">2026-03-12T08:27:00Z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